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55" w:rsidRDefault="00843564" w:rsidP="008435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Сайты для решения кейса №2</w:t>
      </w:r>
    </w:p>
    <w:p w:rsidR="00843564" w:rsidRDefault="00843564" w:rsidP="008435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3564" w:rsidRDefault="00843564" w:rsidP="008435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3564">
        <w:rPr>
          <w:rFonts w:ascii="Times New Roman" w:hAnsi="Times New Roman" w:cs="Times New Roman"/>
          <w:sz w:val="28"/>
          <w:szCs w:val="28"/>
        </w:rPr>
        <w:t>1) Птицы Сибири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Pr="00843564">
          <w:rPr>
            <w:rStyle w:val="a4"/>
            <w:rFonts w:ascii="Times New Roman" w:hAnsi="Times New Roman" w:cs="Times New Roman"/>
            <w:sz w:val="28"/>
            <w:szCs w:val="28"/>
          </w:rPr>
          <w:t>https://www.sibirds.ru/index.php?l=ru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3564" w:rsidRDefault="00843564" w:rsidP="008435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3564" w:rsidRPr="00843564" w:rsidRDefault="00843564" w:rsidP="008435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Дикие животные </w:t>
      </w:r>
      <w:hyperlink r:id="rId6" w:history="1">
        <w:r w:rsidRPr="00325ED0">
          <w:rPr>
            <w:rStyle w:val="a4"/>
            <w:rFonts w:ascii="Times New Roman" w:hAnsi="Times New Roman" w:cs="Times New Roman"/>
            <w:sz w:val="28"/>
            <w:szCs w:val="28"/>
          </w:rPr>
          <w:t>https://wildfauna.ru/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843564" w:rsidRPr="00843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5B"/>
    <w:rsid w:val="00843564"/>
    <w:rsid w:val="0087505B"/>
    <w:rsid w:val="00E2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56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435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56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435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ildfauna.ru/" TargetMode="External"/><Relationship Id="rId5" Type="http://schemas.openxmlformats.org/officeDocument/2006/relationships/hyperlink" Target="https://www.sibirds.ru/index.php?l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2022-04-16T14:27:00Z</dcterms:created>
  <dcterms:modified xsi:type="dcterms:W3CDTF">2022-04-16T14:29:00Z</dcterms:modified>
</cp:coreProperties>
</file>